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A3E9C" w14:textId="3210852B" w:rsidR="00834609" w:rsidRPr="007A63DD" w:rsidRDefault="00834609" w:rsidP="007A63DD">
      <w:pPr>
        <w:jc w:val="center"/>
        <w:rPr>
          <w:rFonts w:asciiTheme="minorHAnsi" w:hAnsiTheme="minorHAnsi"/>
          <w:b/>
          <w:sz w:val="32"/>
          <w:szCs w:val="32"/>
        </w:rPr>
      </w:pPr>
      <w:r w:rsidRPr="00C63DF6">
        <w:rPr>
          <w:rFonts w:asciiTheme="minorHAnsi" w:hAnsiTheme="minorHAnsi"/>
          <w:b/>
          <w:sz w:val="32"/>
          <w:szCs w:val="32"/>
        </w:rPr>
        <w:t xml:space="preserve">Pre-Production </w:t>
      </w:r>
      <w:r w:rsidR="00F30DE6">
        <w:rPr>
          <w:rFonts w:asciiTheme="minorHAnsi" w:hAnsiTheme="minorHAnsi"/>
          <w:b/>
          <w:sz w:val="32"/>
          <w:szCs w:val="32"/>
        </w:rPr>
        <w:t>Planning Document (PODCAST)</w:t>
      </w:r>
    </w:p>
    <w:p w14:paraId="625EFE6E" w14:textId="77777777" w:rsidR="00834609" w:rsidRPr="00C63DF6" w:rsidRDefault="00834609" w:rsidP="00834609">
      <w:pPr>
        <w:rPr>
          <w:rFonts w:asciiTheme="minorHAnsi" w:hAnsiTheme="minorHAnsi"/>
          <w:sz w:val="32"/>
          <w:szCs w:val="32"/>
        </w:rPr>
      </w:pPr>
      <w:r w:rsidRPr="00C63DF6">
        <w:rPr>
          <w:rFonts w:asciiTheme="minorHAnsi" w:hAnsiTheme="minorHAnsi"/>
          <w:sz w:val="32"/>
          <w:szCs w:val="32"/>
        </w:rPr>
        <w:t>GENERAL INFO</w:t>
      </w:r>
    </w:p>
    <w:p w14:paraId="7153B8F2" w14:textId="77777777" w:rsidR="00834609" w:rsidRPr="00C63DF6" w:rsidRDefault="00834609" w:rsidP="00834609">
      <w:pPr>
        <w:rPr>
          <w:rFonts w:asciiTheme="minorHAnsi" w:hAnsiTheme="minorHAnsi"/>
        </w:rPr>
      </w:pPr>
    </w:p>
    <w:p w14:paraId="33EB06D6" w14:textId="5CD03E1F" w:rsidR="00834609" w:rsidRPr="00C63DF6" w:rsidRDefault="00834609" w:rsidP="00834609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C63DF6">
        <w:rPr>
          <w:rFonts w:asciiTheme="minorHAnsi" w:hAnsiTheme="minorHAnsi"/>
          <w:b/>
        </w:rPr>
        <w:t xml:space="preserve">Your </w:t>
      </w:r>
      <w:r w:rsidR="001C606B">
        <w:rPr>
          <w:rFonts w:asciiTheme="minorHAnsi" w:hAnsiTheme="minorHAnsi"/>
          <w:b/>
        </w:rPr>
        <w:t>N</w:t>
      </w:r>
      <w:r w:rsidRPr="00C63DF6">
        <w:rPr>
          <w:rFonts w:asciiTheme="minorHAnsi" w:hAnsiTheme="minorHAnsi"/>
          <w:b/>
        </w:rPr>
        <w:t>ame</w:t>
      </w:r>
      <w:r w:rsidR="00CF2C8C">
        <w:rPr>
          <w:rFonts w:asciiTheme="minorHAnsi" w:hAnsiTheme="minorHAnsi"/>
          <w:b/>
        </w:rPr>
        <w:t xml:space="preserve">: </w:t>
      </w:r>
      <w:r w:rsidR="00CF2C8C" w:rsidRPr="00CF2C8C">
        <w:rPr>
          <w:rFonts w:asciiTheme="minorHAnsi" w:hAnsiTheme="minorHAnsi"/>
          <w:u w:val="single"/>
        </w:rPr>
        <w:t>Elora Roberts</w:t>
      </w:r>
      <w:r w:rsidRPr="00C63DF6">
        <w:rPr>
          <w:rFonts w:asciiTheme="minorHAnsi" w:hAnsiTheme="minorHAnsi"/>
        </w:rPr>
        <w:t>_</w:t>
      </w:r>
    </w:p>
    <w:p w14:paraId="30811067" w14:textId="14E4A9BB" w:rsidR="00834609" w:rsidRPr="007A63DD" w:rsidRDefault="00834609" w:rsidP="007A63DD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C63DF6">
        <w:rPr>
          <w:rFonts w:asciiTheme="minorHAnsi" w:hAnsiTheme="minorHAnsi"/>
          <w:b/>
        </w:rPr>
        <w:t>PROJECT:</w:t>
      </w:r>
      <w:r w:rsidRPr="00C63DF6">
        <w:rPr>
          <w:rFonts w:asciiTheme="minorHAnsi" w:hAnsiTheme="minorHAnsi"/>
          <w:u w:val="single"/>
        </w:rPr>
        <w:t xml:space="preserve">  Podcast</w:t>
      </w:r>
      <w:r w:rsidRPr="00C63DF6">
        <w:rPr>
          <w:rFonts w:asciiTheme="minorHAnsi" w:hAnsiTheme="minorHAnsi"/>
          <w:u w:val="single"/>
        </w:rPr>
        <w:tab/>
      </w:r>
    </w:p>
    <w:p w14:paraId="66CCC836" w14:textId="77777777" w:rsidR="00E10771" w:rsidRDefault="00E10771" w:rsidP="00E10771">
      <w:pPr>
        <w:rPr>
          <w:rFonts w:ascii="Courier" w:hAnsi="Courier"/>
          <w:b/>
        </w:rPr>
      </w:pPr>
    </w:p>
    <w:p w14:paraId="3430ACED" w14:textId="77777777" w:rsidR="001D3E90" w:rsidRPr="00C63DF6" w:rsidRDefault="001D3E90" w:rsidP="001D3E90">
      <w:pPr>
        <w:rPr>
          <w:rFonts w:asciiTheme="minorHAnsi" w:hAnsiTheme="minorHAnsi"/>
          <w:sz w:val="32"/>
          <w:szCs w:val="32"/>
        </w:rPr>
      </w:pPr>
      <w:r w:rsidRPr="00C63DF6">
        <w:rPr>
          <w:rFonts w:asciiTheme="minorHAnsi" w:hAnsiTheme="minorHAnsi"/>
          <w:sz w:val="32"/>
          <w:szCs w:val="32"/>
        </w:rPr>
        <w:t>CREATIVE BRIEF</w:t>
      </w:r>
    </w:p>
    <w:p w14:paraId="639BE233" w14:textId="77777777" w:rsidR="001D3E90" w:rsidRPr="00C63DF6" w:rsidRDefault="001D3E90" w:rsidP="001D3E90">
      <w:pPr>
        <w:rPr>
          <w:rFonts w:asciiTheme="minorHAnsi" w:hAnsiTheme="minorHAnsi"/>
          <w:sz w:val="28"/>
          <w:szCs w:val="28"/>
        </w:rPr>
      </w:pPr>
    </w:p>
    <w:p w14:paraId="699B81D5" w14:textId="2B428C48" w:rsidR="00343425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What must it be</w:t>
      </w:r>
      <w:r w:rsidR="007A63DD" w:rsidRPr="00B61D87">
        <w:rPr>
          <w:rFonts w:asciiTheme="minorHAnsi" w:hAnsiTheme="minorHAnsi"/>
        </w:rPr>
        <w:t>?</w:t>
      </w:r>
    </w:p>
    <w:p w14:paraId="2F6F6506" w14:textId="3DCF4D81" w:rsidR="001D3E90" w:rsidRPr="00B61D87" w:rsidRDefault="00343425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>Audio-Only Podcast</w:t>
      </w:r>
    </w:p>
    <w:p w14:paraId="4F20CF2C" w14:textId="7714EBC1" w:rsidR="001D3E90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Who is it for?</w:t>
      </w:r>
    </w:p>
    <w:p w14:paraId="38B89EE8" w14:textId="372A2DDC" w:rsidR="001D3E90" w:rsidRPr="00B61D87" w:rsidRDefault="00261049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>Fans of Law &amp; Order: S</w:t>
      </w:r>
      <w:r w:rsidR="002F2B03" w:rsidRPr="00B61D87">
        <w:rPr>
          <w:rFonts w:asciiTheme="minorHAnsi" w:hAnsiTheme="minorHAnsi"/>
          <w:i/>
          <w:iCs/>
        </w:rPr>
        <w:t>pecial Victims Units</w:t>
      </w:r>
    </w:p>
    <w:p w14:paraId="4130102E" w14:textId="6D30E35A" w:rsidR="001D3E90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How long must it be?</w:t>
      </w:r>
    </w:p>
    <w:p w14:paraId="6BE98BB3" w14:textId="36542DA5" w:rsidR="001D3E90" w:rsidRPr="00B61D87" w:rsidRDefault="007A63DD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>2:00 – 10:0</w:t>
      </w:r>
      <w:r w:rsidR="00181838" w:rsidRPr="00B61D87">
        <w:rPr>
          <w:rFonts w:asciiTheme="minorHAnsi" w:hAnsiTheme="minorHAnsi"/>
          <w:i/>
          <w:iCs/>
        </w:rPr>
        <w:t>0 minutes</w:t>
      </w:r>
    </w:p>
    <w:p w14:paraId="3C32DABC" w14:textId="33E1D9CF" w:rsidR="001D3E90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What is your objective with the piece?</w:t>
      </w:r>
    </w:p>
    <w:p w14:paraId="2FA9FAD2" w14:textId="77777777" w:rsidR="00D91400" w:rsidRPr="00B61D87" w:rsidRDefault="00F6415C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 xml:space="preserve">To inform viewers of the show about the highlights from </w:t>
      </w:r>
      <w:r w:rsidR="00AD36B4" w:rsidRPr="00B61D87">
        <w:rPr>
          <w:rFonts w:asciiTheme="minorHAnsi" w:hAnsiTheme="minorHAnsi"/>
          <w:i/>
          <w:iCs/>
        </w:rPr>
        <w:t>season 27 episodes.</w:t>
      </w:r>
    </w:p>
    <w:p w14:paraId="2932F4FD" w14:textId="42F798B4" w:rsidR="001D3E90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</w:rPr>
        <w:t>When is it due?</w:t>
      </w:r>
    </w:p>
    <w:p w14:paraId="22ED4E5A" w14:textId="419C146D" w:rsidR="001D3E90" w:rsidRPr="00B61D87" w:rsidRDefault="002E4E56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>November 2</w:t>
      </w:r>
      <w:r w:rsidRPr="00B61D87">
        <w:rPr>
          <w:rFonts w:asciiTheme="minorHAnsi" w:hAnsiTheme="minorHAnsi"/>
          <w:i/>
          <w:iCs/>
          <w:vertAlign w:val="superscript"/>
        </w:rPr>
        <w:t>nd</w:t>
      </w:r>
    </w:p>
    <w:p w14:paraId="28D589B1" w14:textId="6F80ED05" w:rsidR="001D3E90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What is the overall idea?</w:t>
      </w:r>
    </w:p>
    <w:p w14:paraId="6A8C5E05" w14:textId="2CB4DB13" w:rsidR="008977D0" w:rsidRPr="00B61D87" w:rsidRDefault="008977D0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>To provide an in-depth analysis of the individual episodes of Law &amp; Order: Special Victims Unit</w:t>
      </w:r>
    </w:p>
    <w:p w14:paraId="7BF336EA" w14:textId="4640761C" w:rsidR="002E4E56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What is the storyline summary?</w:t>
      </w:r>
    </w:p>
    <w:p w14:paraId="6393B5A2" w14:textId="4AC21C07" w:rsidR="001D3E90" w:rsidRPr="00B61D87" w:rsidRDefault="000F7D64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 xml:space="preserve">Each podcast episode will </w:t>
      </w:r>
      <w:r w:rsidR="0005225C" w:rsidRPr="00B61D87">
        <w:rPr>
          <w:rFonts w:asciiTheme="minorHAnsi" w:hAnsiTheme="minorHAnsi"/>
          <w:i/>
          <w:iCs/>
        </w:rPr>
        <w:t xml:space="preserve">recap the episode’s plots, any continuing arcs (continuity errors), personal likes and dislikes, and have continued consideration for any developments between Olivia Benson and Elliot Stabler’s relationship. </w:t>
      </w:r>
    </w:p>
    <w:p w14:paraId="3908B310" w14:textId="0D1BBED9" w:rsidR="00DC27B9" w:rsidRPr="00B61D87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Elevator pitch:</w:t>
      </w:r>
    </w:p>
    <w:p w14:paraId="0FDE2C98" w14:textId="41C5355D" w:rsidR="00D91400" w:rsidRPr="00B61D87" w:rsidRDefault="00B56349" w:rsidP="00B61D87">
      <w:pPr>
        <w:pStyle w:val="ListParagraph"/>
        <w:spacing w:after="240"/>
        <w:rPr>
          <w:rFonts w:asciiTheme="minorHAnsi" w:hAnsiTheme="minorHAnsi"/>
          <w:i/>
          <w:iCs/>
        </w:rPr>
      </w:pPr>
      <w:r w:rsidRPr="00B61D87">
        <w:rPr>
          <w:rFonts w:asciiTheme="minorHAnsi" w:hAnsiTheme="minorHAnsi"/>
          <w:i/>
          <w:iCs/>
        </w:rPr>
        <w:t xml:space="preserve">Follow along </w:t>
      </w:r>
      <w:r w:rsidR="00694DB9" w:rsidRPr="00B61D87">
        <w:rPr>
          <w:rFonts w:asciiTheme="minorHAnsi" w:hAnsiTheme="minorHAnsi"/>
          <w:i/>
          <w:iCs/>
        </w:rPr>
        <w:t>for a recap of each episode</w:t>
      </w:r>
      <w:r w:rsidR="003819FB" w:rsidRPr="00B61D87">
        <w:rPr>
          <w:rFonts w:asciiTheme="minorHAnsi" w:hAnsiTheme="minorHAnsi"/>
          <w:i/>
          <w:iCs/>
        </w:rPr>
        <w:t xml:space="preserve"> as we wait for Benson and Stabler</w:t>
      </w:r>
      <w:r w:rsidR="00A36C57" w:rsidRPr="00B61D87">
        <w:rPr>
          <w:rFonts w:asciiTheme="minorHAnsi" w:hAnsiTheme="minorHAnsi"/>
          <w:i/>
          <w:iCs/>
        </w:rPr>
        <w:t xml:space="preserve"> to finally get together.</w:t>
      </w:r>
    </w:p>
    <w:p w14:paraId="00C89F87" w14:textId="44E3B7B6" w:rsidR="00A36C57" w:rsidRDefault="001D3E90" w:rsidP="008977D0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Tagline:</w:t>
      </w:r>
    </w:p>
    <w:p w14:paraId="2D0206A2" w14:textId="0B6F04D1" w:rsidR="00C2142A" w:rsidRPr="00950D88" w:rsidRDefault="00950D88" w:rsidP="00C2142A">
      <w:pPr>
        <w:pStyle w:val="ListParagraph"/>
        <w:rPr>
          <w:rFonts w:asciiTheme="minorHAnsi" w:hAnsiTheme="minorHAnsi"/>
          <w:i/>
          <w:iCs/>
        </w:rPr>
      </w:pPr>
      <w:r w:rsidRPr="00950D88">
        <w:rPr>
          <w:rFonts w:asciiTheme="minorHAnsi" w:hAnsiTheme="minorHAnsi"/>
          <w:i/>
          <w:iCs/>
        </w:rPr>
        <w:t>Their stories have become a part of our story.</w:t>
      </w:r>
    </w:p>
    <w:p w14:paraId="75C6A213" w14:textId="609EF8DF" w:rsidR="00F30DE6" w:rsidRDefault="001D3E90" w:rsidP="00B61D87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B61D87">
        <w:rPr>
          <w:rFonts w:asciiTheme="minorHAnsi" w:hAnsiTheme="minorHAnsi"/>
        </w:rPr>
        <w:t>Look and feel description:</w:t>
      </w:r>
    </w:p>
    <w:p w14:paraId="6E273F66" w14:textId="6D3468AB" w:rsidR="00950D88" w:rsidRPr="00950D88" w:rsidRDefault="00950D88" w:rsidP="00950D88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It will have the same motif as the television show; somber</w:t>
      </w:r>
      <w:r w:rsidR="004F1A99">
        <w:rPr>
          <w:rFonts w:asciiTheme="minorHAnsi" w:hAnsiTheme="minorHAnsi"/>
          <w:i/>
          <w:iCs/>
        </w:rPr>
        <w:t>, serious with touches of humor.</w:t>
      </w:r>
    </w:p>
    <w:p w14:paraId="36EF33CE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3B56697B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5496D353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656B11F1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21DB6090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3BEA9827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45257606" w14:textId="77777777" w:rsidR="00C2142A" w:rsidRDefault="00C2142A" w:rsidP="00A051C1">
      <w:pPr>
        <w:rPr>
          <w:rFonts w:asciiTheme="minorHAnsi" w:hAnsiTheme="minorHAnsi"/>
          <w:sz w:val="32"/>
          <w:szCs w:val="32"/>
        </w:rPr>
      </w:pPr>
    </w:p>
    <w:p w14:paraId="4EF891BB" w14:textId="224827A4" w:rsidR="00A051C1" w:rsidRDefault="00A051C1" w:rsidP="00A051C1">
      <w:pPr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lastRenderedPageBreak/>
        <w:t>MIND MAP</w:t>
      </w:r>
    </w:p>
    <w:p w14:paraId="30FB9ADC" w14:textId="77777777" w:rsidR="00A051C1" w:rsidRDefault="00A051C1" w:rsidP="00A051C1">
      <w:pPr>
        <w:rPr>
          <w:rFonts w:asciiTheme="minorHAnsi" w:hAnsiTheme="minorHAnsi"/>
          <w:sz w:val="32"/>
          <w:szCs w:val="32"/>
        </w:rPr>
      </w:pPr>
    </w:p>
    <w:p w14:paraId="3F70C14A" w14:textId="77777777" w:rsidR="00A051C1" w:rsidRDefault="00A051C1" w:rsidP="00A051C1">
      <w:pPr>
        <w:jc w:val="center"/>
        <w:rPr>
          <w:i/>
        </w:rPr>
      </w:pPr>
    </w:p>
    <w:p w14:paraId="63B405C7" w14:textId="77777777" w:rsidR="00A051C1" w:rsidRDefault="00A051C1" w:rsidP="00A051C1">
      <w:pPr>
        <w:jc w:val="center"/>
        <w:rPr>
          <w:i/>
        </w:rPr>
      </w:pPr>
    </w:p>
    <w:p w14:paraId="0C4E9197" w14:textId="3F35192E" w:rsidR="00A051C1" w:rsidRDefault="00872473" w:rsidP="00A051C1">
      <w:pPr>
        <w:jc w:val="center"/>
        <w:rPr>
          <w:i/>
        </w:rPr>
      </w:pPr>
      <w:r>
        <w:rPr>
          <w:i/>
          <w:noProof/>
        </w:rPr>
        <w:drawing>
          <wp:inline distT="0" distB="0" distL="0" distR="0" wp14:anchorId="7313D0ED" wp14:editId="2A398505">
            <wp:extent cx="5943600" cy="3972560"/>
            <wp:effectExtent l="0" t="0" r="0" b="2540"/>
            <wp:docPr id="651229672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229672" name="Picture 1" descr="A diagram of a diagram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40FB8" w14:textId="77777777" w:rsidR="00A051C1" w:rsidRDefault="00A051C1" w:rsidP="00A051C1">
      <w:pPr>
        <w:jc w:val="center"/>
        <w:rPr>
          <w:i/>
        </w:rPr>
      </w:pPr>
    </w:p>
    <w:p w14:paraId="114BD2B9" w14:textId="77777777" w:rsidR="00A051C1" w:rsidRDefault="00A051C1" w:rsidP="00A051C1">
      <w:pPr>
        <w:jc w:val="center"/>
        <w:rPr>
          <w:i/>
        </w:rPr>
      </w:pPr>
    </w:p>
    <w:p w14:paraId="24DFC49F" w14:textId="77777777" w:rsidR="00A051C1" w:rsidRDefault="00A051C1" w:rsidP="00A051C1">
      <w:pPr>
        <w:jc w:val="center"/>
        <w:rPr>
          <w:i/>
        </w:rPr>
      </w:pPr>
    </w:p>
    <w:p w14:paraId="4A141EF0" w14:textId="77777777" w:rsidR="00A051C1" w:rsidRPr="00FB719D" w:rsidRDefault="00A051C1" w:rsidP="00A051C1">
      <w:pPr>
        <w:jc w:val="center"/>
        <w:rPr>
          <w:rFonts w:asciiTheme="minorHAnsi" w:hAnsiTheme="minorHAnsi"/>
          <w:i/>
        </w:rPr>
      </w:pPr>
    </w:p>
    <w:p w14:paraId="00F3CABD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23B55734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7EDF359D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5418B791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53470AB8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677314E6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44F5B683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21679C34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1EE03DDA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1BB18833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04C2C241" w14:textId="77777777" w:rsidR="00A051C1" w:rsidRPr="00FB719D" w:rsidRDefault="00A051C1" w:rsidP="00A051C1">
      <w:pPr>
        <w:jc w:val="center"/>
        <w:rPr>
          <w:rFonts w:asciiTheme="minorHAnsi" w:hAnsiTheme="minorHAnsi"/>
        </w:rPr>
      </w:pPr>
    </w:p>
    <w:p w14:paraId="3EA2F428" w14:textId="77777777" w:rsidR="00A051C1" w:rsidRDefault="00A051C1" w:rsidP="00A051C1">
      <w:pPr>
        <w:jc w:val="center"/>
        <w:rPr>
          <w:rFonts w:asciiTheme="minorHAnsi" w:hAnsiTheme="minorHAnsi"/>
        </w:rPr>
      </w:pPr>
    </w:p>
    <w:p w14:paraId="08524921" w14:textId="77777777" w:rsidR="00A051C1" w:rsidRDefault="00A051C1" w:rsidP="00A051C1">
      <w:pPr>
        <w:jc w:val="center"/>
        <w:rPr>
          <w:rFonts w:asciiTheme="minorHAnsi" w:hAnsiTheme="minorHAnsi"/>
        </w:rPr>
      </w:pPr>
    </w:p>
    <w:p w14:paraId="2276B29B" w14:textId="77777777" w:rsidR="00872473" w:rsidRDefault="00872473" w:rsidP="00F30DE6">
      <w:pPr>
        <w:rPr>
          <w:rFonts w:asciiTheme="minorHAnsi" w:hAnsiTheme="minorHAnsi"/>
        </w:rPr>
      </w:pPr>
    </w:p>
    <w:p w14:paraId="650BC820" w14:textId="2ED7A8E2" w:rsidR="00F30DE6" w:rsidRPr="00EE3851" w:rsidRDefault="00F30DE6" w:rsidP="00F30DE6">
      <w:pPr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lastRenderedPageBreak/>
        <w:t>QUESTIONS / NOTES</w:t>
      </w:r>
    </w:p>
    <w:p w14:paraId="10096E10" w14:textId="77777777" w:rsidR="00F30DE6" w:rsidRDefault="00F30DE6" w:rsidP="00F30DE6">
      <w:pPr>
        <w:rPr>
          <w:rFonts w:ascii="Courier" w:hAnsi="Courier"/>
        </w:rPr>
      </w:pPr>
    </w:p>
    <w:p w14:paraId="54D007A5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HOOK:</w:t>
      </w:r>
    </w:p>
    <w:p w14:paraId="4BC228BF" w14:textId="77777777" w:rsidR="00F30DE6" w:rsidRDefault="00F30DE6" w:rsidP="00F30DE6">
      <w:pPr>
        <w:pStyle w:val="ListParagraph"/>
        <w:numPr>
          <w:ilvl w:val="0"/>
          <w:numId w:val="6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will grab the attention of the audience within the first few seconds?</w:t>
      </w:r>
    </w:p>
    <w:p w14:paraId="756E4318" w14:textId="0E5A1D1C" w:rsidR="00C07DD0" w:rsidRPr="00A857A1" w:rsidRDefault="00A857A1" w:rsidP="00A857A1">
      <w:pPr>
        <w:ind w:left="720"/>
        <w:rPr>
          <w:rFonts w:asciiTheme="minorHAnsi" w:hAnsiTheme="minorHAnsi"/>
          <w:i/>
          <w:iCs/>
        </w:rPr>
      </w:pPr>
      <w:r w:rsidRPr="00A857A1">
        <w:rPr>
          <w:rFonts w:asciiTheme="minorHAnsi" w:hAnsiTheme="minorHAnsi"/>
          <w:i/>
          <w:iCs/>
        </w:rPr>
        <w:t>The dun-dun sound</w:t>
      </w:r>
    </w:p>
    <w:p w14:paraId="72A1FF20" w14:textId="77777777" w:rsidR="00F30DE6" w:rsidRPr="00F30DE6" w:rsidRDefault="00F30DE6" w:rsidP="00F30DE6">
      <w:pPr>
        <w:pStyle w:val="ListParagraph"/>
        <w:numPr>
          <w:ilvl w:val="0"/>
          <w:numId w:val="6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Hook ideas:</w:t>
      </w:r>
    </w:p>
    <w:p w14:paraId="4BC5635D" w14:textId="5ED169AA" w:rsidR="00F30DE6" w:rsidRPr="004F1A99" w:rsidRDefault="00A857A1" w:rsidP="00A857A1">
      <w:pPr>
        <w:ind w:left="720"/>
        <w:rPr>
          <w:rFonts w:asciiTheme="minorHAnsi" w:hAnsiTheme="minorHAnsi"/>
          <w:i/>
          <w:iCs/>
        </w:rPr>
      </w:pPr>
      <w:r w:rsidRPr="004F1A99">
        <w:rPr>
          <w:rFonts w:asciiTheme="minorHAnsi" w:hAnsiTheme="minorHAnsi"/>
          <w:i/>
          <w:iCs/>
        </w:rPr>
        <w:t>The evolution</w:t>
      </w:r>
      <w:r w:rsidR="005101D8" w:rsidRPr="004F1A99">
        <w:rPr>
          <w:rFonts w:asciiTheme="minorHAnsi" w:hAnsiTheme="minorHAnsi"/>
          <w:i/>
          <w:iCs/>
        </w:rPr>
        <w:t xml:space="preserve"> of </w:t>
      </w:r>
      <w:r w:rsidR="00ED5EB1" w:rsidRPr="004F1A99">
        <w:rPr>
          <w:rFonts w:asciiTheme="minorHAnsi" w:hAnsiTheme="minorHAnsi"/>
          <w:i/>
          <w:iCs/>
        </w:rPr>
        <w:t>Elliot Stabler and Olivia Benson’s relationship</w:t>
      </w:r>
    </w:p>
    <w:p w14:paraId="02C78BCD" w14:textId="77777777" w:rsidR="00F30DE6" w:rsidRPr="00F30DE6" w:rsidRDefault="00F30DE6" w:rsidP="00F30DE6">
      <w:pPr>
        <w:rPr>
          <w:rFonts w:asciiTheme="minorHAnsi" w:hAnsiTheme="minorHAnsi"/>
        </w:rPr>
      </w:pPr>
    </w:p>
    <w:p w14:paraId="3C4AEAA6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MESSAGE/STORY:</w:t>
      </w:r>
    </w:p>
    <w:p w14:paraId="2118BE79" w14:textId="77777777" w:rsidR="00F30DE6" w:rsidRDefault="00F30DE6" w:rsidP="00F30DE6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message are you trying to deliver to the audience?</w:t>
      </w:r>
    </w:p>
    <w:p w14:paraId="2C0E1C79" w14:textId="3034C877" w:rsidR="004F1A99" w:rsidRPr="004F1A99" w:rsidRDefault="00EC73CB" w:rsidP="004F1A99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My opinion on each episode</w:t>
      </w:r>
    </w:p>
    <w:p w14:paraId="4D4FDC1B" w14:textId="77777777" w:rsidR="00F30DE6" w:rsidRPr="00F30DE6" w:rsidRDefault="00F30DE6" w:rsidP="00F30DE6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Clearly describe the following parts of your story:</w:t>
      </w:r>
    </w:p>
    <w:p w14:paraId="0BBBE1D6" w14:textId="4DB8D912" w:rsidR="00F30DE6" w:rsidRPr="00F30DE6" w:rsidRDefault="00F30DE6" w:rsidP="00F30DE6">
      <w:pPr>
        <w:pStyle w:val="ListParagraph"/>
        <w:numPr>
          <w:ilvl w:val="1"/>
          <w:numId w:val="7"/>
        </w:num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Beginning:</w:t>
      </w:r>
      <w:r w:rsidRPr="00F30DE6">
        <w:rPr>
          <w:rFonts w:asciiTheme="minorHAnsi" w:hAnsiTheme="minorHAnsi"/>
        </w:rPr>
        <w:t xml:space="preserve"> </w:t>
      </w:r>
      <w:r w:rsidR="00EC73CB">
        <w:rPr>
          <w:rFonts w:asciiTheme="minorHAnsi" w:hAnsiTheme="minorHAnsi"/>
          <w:i/>
          <w:iCs/>
        </w:rPr>
        <w:t>recap of the plot and any arc continuities</w:t>
      </w:r>
    </w:p>
    <w:p w14:paraId="41D3830B" w14:textId="66ACF25D" w:rsidR="00F30DE6" w:rsidRPr="00F30DE6" w:rsidRDefault="00F30DE6" w:rsidP="00F30DE6">
      <w:pPr>
        <w:pStyle w:val="ListParagraph"/>
        <w:numPr>
          <w:ilvl w:val="1"/>
          <w:numId w:val="7"/>
        </w:num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Middle:</w:t>
      </w:r>
      <w:r w:rsidRPr="00F30DE6">
        <w:rPr>
          <w:rFonts w:asciiTheme="minorHAnsi" w:hAnsiTheme="minorHAnsi"/>
        </w:rPr>
        <w:t xml:space="preserve"> </w:t>
      </w:r>
      <w:r w:rsidR="005F76F0">
        <w:rPr>
          <w:rFonts w:asciiTheme="minorHAnsi" w:hAnsiTheme="minorHAnsi"/>
          <w:i/>
          <w:iCs/>
        </w:rPr>
        <w:t>likes and dislikes of each episode</w:t>
      </w:r>
    </w:p>
    <w:p w14:paraId="6A570E97" w14:textId="4502BC83" w:rsidR="00F30DE6" w:rsidRPr="00F30DE6" w:rsidRDefault="00F30DE6" w:rsidP="00F30DE6">
      <w:pPr>
        <w:pStyle w:val="ListParagraph"/>
        <w:numPr>
          <w:ilvl w:val="1"/>
          <w:numId w:val="7"/>
        </w:num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End:</w:t>
      </w:r>
      <w:r w:rsidRPr="00F30DE6">
        <w:rPr>
          <w:rFonts w:asciiTheme="minorHAnsi" w:hAnsiTheme="minorHAnsi"/>
        </w:rPr>
        <w:t xml:space="preserve"> </w:t>
      </w:r>
      <w:r w:rsidR="005F76F0">
        <w:rPr>
          <w:rFonts w:asciiTheme="minorHAnsi" w:hAnsiTheme="minorHAnsi"/>
          <w:i/>
          <w:iCs/>
        </w:rPr>
        <w:t>developments on their relationship (if applicable)</w:t>
      </w:r>
    </w:p>
    <w:p w14:paraId="634F6779" w14:textId="77777777" w:rsidR="00F30DE6" w:rsidRPr="00F30DE6" w:rsidRDefault="00F30DE6" w:rsidP="00F30DE6">
      <w:pPr>
        <w:rPr>
          <w:rFonts w:asciiTheme="minorHAnsi" w:hAnsiTheme="minorHAnsi"/>
        </w:rPr>
      </w:pPr>
    </w:p>
    <w:p w14:paraId="784182F7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NARRATION/HOST:</w:t>
      </w:r>
    </w:p>
    <w:p w14:paraId="044A4129" w14:textId="77777777" w:rsidR="00F30DE6" w:rsidRDefault="00F30DE6" w:rsidP="00F30DE6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Who will lead us through the piece?</w:t>
      </w:r>
    </w:p>
    <w:p w14:paraId="12896326" w14:textId="1B2BD8A5" w:rsidR="005F76F0" w:rsidRPr="005F76F0" w:rsidRDefault="00023A90" w:rsidP="005F76F0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An over-eager fan</w:t>
      </w:r>
    </w:p>
    <w:p w14:paraId="2FB26616" w14:textId="77777777" w:rsidR="00F30DE6" w:rsidRDefault="00F30DE6" w:rsidP="00F30DE6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Narration ideas:</w:t>
      </w:r>
    </w:p>
    <w:p w14:paraId="40D8D517" w14:textId="266E84CB" w:rsidR="00F30DE6" w:rsidRPr="002A2C45" w:rsidRDefault="00C127C4" w:rsidP="002A2C45">
      <w:pPr>
        <w:ind w:left="720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It will be a more serious mood setting unless there are any developments</w:t>
      </w:r>
      <w:r w:rsidR="00775EF8">
        <w:rPr>
          <w:rFonts w:asciiTheme="minorHAnsi" w:hAnsiTheme="minorHAnsi"/>
          <w:i/>
          <w:iCs/>
        </w:rPr>
        <w:t>.</w:t>
      </w:r>
    </w:p>
    <w:p w14:paraId="5B44072A" w14:textId="77777777" w:rsidR="002A2C45" w:rsidRPr="00F30DE6" w:rsidRDefault="002A2C45" w:rsidP="00F30DE6">
      <w:pPr>
        <w:rPr>
          <w:rFonts w:asciiTheme="minorHAnsi" w:hAnsiTheme="minorHAnsi"/>
        </w:rPr>
      </w:pPr>
    </w:p>
    <w:p w14:paraId="5973BAFB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MUSIC:</w:t>
      </w:r>
    </w:p>
    <w:p w14:paraId="47D9110A" w14:textId="77777777" w:rsidR="00F30DE6" w:rsidRDefault="00F30DE6" w:rsidP="00F30DE6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is overall “mood” and “feel” of the piece?</w:t>
      </w:r>
    </w:p>
    <w:p w14:paraId="23E61D1A" w14:textId="04089803" w:rsidR="00775EF8" w:rsidRPr="00775EF8" w:rsidRDefault="00775EF8" w:rsidP="00775EF8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It is a serious matter (show)</w:t>
      </w:r>
      <w:r w:rsidR="00EB6F0F">
        <w:rPr>
          <w:rFonts w:asciiTheme="minorHAnsi" w:hAnsiTheme="minorHAnsi"/>
          <w:i/>
          <w:iCs/>
        </w:rPr>
        <w:t xml:space="preserve"> so the mood will reflect that.</w:t>
      </w:r>
    </w:p>
    <w:p w14:paraId="6D6F8F03" w14:textId="77777777" w:rsidR="00F30DE6" w:rsidRDefault="00F30DE6" w:rsidP="00F30DE6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Music track ideas:</w:t>
      </w:r>
    </w:p>
    <w:p w14:paraId="2DBCB24C" w14:textId="54307FC6" w:rsidR="000141EA" w:rsidRPr="000141EA" w:rsidRDefault="000141EA" w:rsidP="000141EA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The theme song for Law &amp; Order: Special Victims Unit</w:t>
      </w:r>
      <w:r w:rsidR="0069634C">
        <w:rPr>
          <w:rFonts w:asciiTheme="minorHAnsi" w:hAnsiTheme="minorHAnsi"/>
          <w:i/>
          <w:iCs/>
        </w:rPr>
        <w:t>; possible episode clips</w:t>
      </w:r>
    </w:p>
    <w:p w14:paraId="14201B28" w14:textId="77777777" w:rsidR="00F30DE6" w:rsidRPr="00F30DE6" w:rsidRDefault="00F30DE6" w:rsidP="00F30DE6">
      <w:pPr>
        <w:rPr>
          <w:rFonts w:asciiTheme="minorHAnsi" w:hAnsiTheme="minorHAnsi"/>
        </w:rPr>
      </w:pPr>
    </w:p>
    <w:p w14:paraId="2EBE8E6C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AMBIENT AUDIO:</w:t>
      </w:r>
    </w:p>
    <w:p w14:paraId="5F6A843F" w14:textId="2FB0C864" w:rsidR="00F30DE6" w:rsidRDefault="00F30DE6" w:rsidP="00F30DE6">
      <w:pPr>
        <w:pStyle w:val="ListParagraph"/>
        <w:numPr>
          <w:ilvl w:val="0"/>
          <w:numId w:val="3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is the “location” of the piece?  If we close our eyes, where should we imagine that we are?</w:t>
      </w:r>
    </w:p>
    <w:p w14:paraId="436069AE" w14:textId="3089F783" w:rsidR="000141EA" w:rsidRPr="000141EA" w:rsidRDefault="00EE3851" w:rsidP="000141EA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In a living room, having just finished watching the episode.</w:t>
      </w:r>
    </w:p>
    <w:p w14:paraId="14605BE0" w14:textId="77777777" w:rsidR="00F30DE6" w:rsidRPr="00F30DE6" w:rsidRDefault="00F30DE6" w:rsidP="00F30DE6">
      <w:pPr>
        <w:pStyle w:val="ListParagraph"/>
        <w:numPr>
          <w:ilvl w:val="0"/>
          <w:numId w:val="3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Ambient audio ideas:</w:t>
      </w:r>
    </w:p>
    <w:p w14:paraId="637A0661" w14:textId="064D9EEA" w:rsidR="00F30DE6" w:rsidRPr="005728E8" w:rsidRDefault="005728E8" w:rsidP="005728E8">
      <w:pPr>
        <w:ind w:left="720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Some light classical music</w:t>
      </w:r>
    </w:p>
    <w:p w14:paraId="5B53A41C" w14:textId="77777777" w:rsidR="00F30DE6" w:rsidRPr="00F30DE6" w:rsidRDefault="00F30DE6" w:rsidP="00F30DE6">
      <w:pPr>
        <w:rPr>
          <w:rFonts w:asciiTheme="minorHAnsi" w:hAnsiTheme="minorHAnsi"/>
        </w:rPr>
      </w:pPr>
    </w:p>
    <w:p w14:paraId="32CB9D17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SOUND EFFECTS:</w:t>
      </w:r>
    </w:p>
    <w:p w14:paraId="485649CE" w14:textId="77777777" w:rsidR="00F30DE6" w:rsidRDefault="00F30DE6" w:rsidP="00F30DE6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sound effects (SFX) would help tell this story?  Why?</w:t>
      </w:r>
    </w:p>
    <w:p w14:paraId="3608DEA2" w14:textId="23592919" w:rsidR="005728E8" w:rsidRPr="005728E8" w:rsidRDefault="005728E8" w:rsidP="005728E8">
      <w:pPr>
        <w:pStyle w:val="ListParagrap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Each segment will have its own transition sound as well as name</w:t>
      </w:r>
    </w:p>
    <w:p w14:paraId="4D5256C1" w14:textId="4001B4B6" w:rsidR="00F30DE6" w:rsidRPr="005728E8" w:rsidRDefault="00F30DE6" w:rsidP="00F30DE6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SFX ideas:</w:t>
      </w:r>
    </w:p>
    <w:p w14:paraId="6AD71A6E" w14:textId="5B84EFFF" w:rsidR="00F30DE6" w:rsidRPr="005728E8" w:rsidRDefault="005728E8" w:rsidP="005728E8">
      <w:pPr>
        <w:ind w:left="720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Undetermined at the moment</w:t>
      </w:r>
    </w:p>
    <w:p w14:paraId="3C1AA55E" w14:textId="77777777" w:rsidR="005728E8" w:rsidRPr="00F30DE6" w:rsidRDefault="005728E8" w:rsidP="00F30DE6">
      <w:pPr>
        <w:rPr>
          <w:rFonts w:asciiTheme="minorHAnsi" w:hAnsiTheme="minorHAnsi"/>
        </w:rPr>
      </w:pPr>
    </w:p>
    <w:p w14:paraId="15AA07C0" w14:textId="77777777" w:rsidR="00F30DE6" w:rsidRDefault="00F30DE6" w:rsidP="00C63DF6">
      <w:pPr>
        <w:rPr>
          <w:rFonts w:asciiTheme="minorHAnsi" w:hAnsiTheme="minorHAnsi"/>
          <w:b/>
        </w:rPr>
      </w:pPr>
    </w:p>
    <w:p w14:paraId="244080C4" w14:textId="77777777" w:rsidR="005728E8" w:rsidRPr="00F30DE6" w:rsidRDefault="005728E8" w:rsidP="00C63DF6">
      <w:pPr>
        <w:rPr>
          <w:rFonts w:asciiTheme="minorHAnsi" w:hAnsiTheme="minorHAnsi"/>
          <w:sz w:val="32"/>
          <w:szCs w:val="32"/>
        </w:rPr>
      </w:pPr>
    </w:p>
    <w:p w14:paraId="1D720B09" w14:textId="0D3F12D6" w:rsidR="00C63DF6" w:rsidRPr="00C63DF6" w:rsidRDefault="00C63DF6" w:rsidP="00C63DF6">
      <w:pPr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lastRenderedPageBreak/>
        <w:t>SCRIPT</w:t>
      </w:r>
    </w:p>
    <w:p w14:paraId="21BF22F9" w14:textId="5AAC60E6" w:rsidR="00FB719D" w:rsidRDefault="00FB719D" w:rsidP="002643F5">
      <w:pPr>
        <w:rPr>
          <w:rFonts w:ascii="Courier" w:hAnsi="Courier"/>
        </w:rPr>
      </w:pPr>
    </w:p>
    <w:p w14:paraId="07D32B03" w14:textId="70BC7166" w:rsidR="0069634C" w:rsidRDefault="0069634C" w:rsidP="0069634C">
      <w:pPr>
        <w:ind w:left="-21"/>
        <w:rPr>
          <w:rFonts w:ascii="Courier" w:hAnsi="Courier"/>
        </w:rPr>
      </w:pPr>
      <w:r>
        <w:rPr>
          <w:rFonts w:ascii="Courier" w:hAnsi="Courier"/>
        </w:rPr>
        <w:t>(</w:t>
      </w:r>
      <w:r w:rsidRPr="00D15242">
        <w:rPr>
          <w:rFonts w:ascii="Courier" w:hAnsi="Courier"/>
        </w:rPr>
        <w:t xml:space="preserve">Fade in </w:t>
      </w:r>
      <w:r>
        <w:rPr>
          <w:rFonts w:ascii="Courier" w:hAnsi="Courier"/>
        </w:rPr>
        <w:t>theme song</w:t>
      </w:r>
      <w:r w:rsidRPr="00D15242">
        <w:rPr>
          <w:rFonts w:ascii="Courier" w:hAnsi="Courier"/>
        </w:rPr>
        <w:t>)</w:t>
      </w:r>
    </w:p>
    <w:p w14:paraId="6818EC42" w14:textId="77777777" w:rsidR="0069634C" w:rsidRPr="00D15242" w:rsidRDefault="0069634C" w:rsidP="0069634C">
      <w:pPr>
        <w:ind w:left="-21"/>
        <w:rPr>
          <w:rFonts w:ascii="Courier" w:hAnsi="Courier"/>
        </w:rPr>
      </w:pPr>
    </w:p>
    <w:p w14:paraId="4B25BFDF" w14:textId="77777777" w:rsidR="0069634C" w:rsidRDefault="0069634C" w:rsidP="0069634C">
      <w:pPr>
        <w:ind w:left="-21"/>
        <w:rPr>
          <w:rFonts w:ascii="Courier" w:hAnsi="Courier"/>
        </w:rPr>
      </w:pPr>
      <w:r>
        <w:rPr>
          <w:rFonts w:ascii="Courier" w:hAnsi="Courier"/>
        </w:rPr>
        <w:t>HOOK:</w:t>
      </w:r>
    </w:p>
    <w:p w14:paraId="023EA72E" w14:textId="380AB76F" w:rsidR="0069634C" w:rsidRDefault="009619AC" w:rsidP="0069634C">
      <w:pPr>
        <w:ind w:left="-21"/>
        <w:rPr>
          <w:rFonts w:ascii="Courier" w:hAnsi="Courier"/>
        </w:rPr>
      </w:pPr>
      <w:r>
        <w:rPr>
          <w:rFonts w:ascii="Courier" w:hAnsi="Courier"/>
        </w:rPr>
        <w:t xml:space="preserve">Their stories have become </w:t>
      </w:r>
      <w:r w:rsidR="00510D8A">
        <w:rPr>
          <w:rFonts w:ascii="Courier" w:hAnsi="Courier"/>
        </w:rPr>
        <w:t>a part of our story.  Welcome to the SVU Episode Recap Podcast.</w:t>
      </w:r>
    </w:p>
    <w:p w14:paraId="21B23334" w14:textId="77777777" w:rsidR="00AF4865" w:rsidRDefault="00AF4865" w:rsidP="0069634C">
      <w:pPr>
        <w:ind w:left="-21"/>
        <w:rPr>
          <w:rFonts w:ascii="Courier" w:hAnsi="Courier"/>
        </w:rPr>
      </w:pPr>
    </w:p>
    <w:p w14:paraId="0EB1EEBC" w14:textId="1870079C" w:rsidR="00AF4865" w:rsidRDefault="00AF4865" w:rsidP="0069634C">
      <w:pPr>
        <w:ind w:left="-21"/>
        <w:rPr>
          <w:rFonts w:ascii="Courier" w:hAnsi="Courier"/>
        </w:rPr>
      </w:pPr>
      <w:r>
        <w:rPr>
          <w:rFonts w:ascii="Courier" w:hAnsi="Courier"/>
        </w:rPr>
        <w:t>(Play classical music in background)</w:t>
      </w:r>
    </w:p>
    <w:p w14:paraId="0BBC90E6" w14:textId="77777777" w:rsidR="0069634C" w:rsidRDefault="0069634C" w:rsidP="0069634C">
      <w:pPr>
        <w:ind w:left="-21"/>
        <w:rPr>
          <w:rFonts w:ascii="Courier" w:hAnsi="Courier"/>
        </w:rPr>
      </w:pPr>
    </w:p>
    <w:p w14:paraId="38A04908" w14:textId="77777777" w:rsidR="0069634C" w:rsidRPr="00D15242" w:rsidRDefault="0069634C" w:rsidP="0069634C">
      <w:pPr>
        <w:ind w:left="-21"/>
        <w:rPr>
          <w:rFonts w:ascii="Courier" w:hAnsi="Courier"/>
        </w:rPr>
      </w:pPr>
      <w:r w:rsidRPr="00D15242">
        <w:rPr>
          <w:rFonts w:ascii="Courier" w:hAnsi="Courier"/>
        </w:rPr>
        <w:t>VOICE OVER:</w:t>
      </w:r>
    </w:p>
    <w:p w14:paraId="64184F96" w14:textId="291A3348" w:rsidR="0069634C" w:rsidRDefault="00EB2291" w:rsidP="00EB2291">
      <w:pPr>
        <w:rPr>
          <w:rFonts w:ascii="Courier" w:hAnsi="Courier"/>
        </w:rPr>
      </w:pPr>
      <w:r>
        <w:rPr>
          <w:rFonts w:ascii="Courier" w:hAnsi="Courier"/>
        </w:rPr>
        <w:t>The Plot (dun dun)</w:t>
      </w:r>
    </w:p>
    <w:p w14:paraId="709F6277" w14:textId="77777777" w:rsidR="00AF4865" w:rsidRDefault="00AF4865" w:rsidP="00EB2291">
      <w:pPr>
        <w:rPr>
          <w:rFonts w:ascii="Courier" w:hAnsi="Courier"/>
        </w:rPr>
      </w:pPr>
    </w:p>
    <w:p w14:paraId="1CFB6096" w14:textId="4EE541C2" w:rsidR="00C30A5F" w:rsidRDefault="00AF4865" w:rsidP="00EB2291">
      <w:pPr>
        <w:rPr>
          <w:rFonts w:ascii="Courier" w:hAnsi="Courier"/>
        </w:rPr>
      </w:pPr>
      <w:r>
        <w:rPr>
          <w:rFonts w:ascii="Courier" w:hAnsi="Courier"/>
        </w:rPr>
        <w:t>-</w:t>
      </w:r>
      <w:r w:rsidR="00C30A5F">
        <w:rPr>
          <w:rFonts w:ascii="Courier" w:hAnsi="Courier"/>
        </w:rPr>
        <w:t>the ‘case’ of the episode</w:t>
      </w:r>
    </w:p>
    <w:p w14:paraId="583D5769" w14:textId="77777777" w:rsidR="00D028C2" w:rsidRDefault="00D028C2" w:rsidP="00EB2291">
      <w:pPr>
        <w:rPr>
          <w:rFonts w:ascii="Courier" w:hAnsi="Courier"/>
        </w:rPr>
      </w:pPr>
    </w:p>
    <w:p w14:paraId="3166D38F" w14:textId="076D135B" w:rsidR="00D028C2" w:rsidRDefault="00D028C2" w:rsidP="00EB2291">
      <w:pPr>
        <w:rPr>
          <w:rFonts w:ascii="Courier" w:hAnsi="Courier"/>
        </w:rPr>
      </w:pPr>
      <w:r>
        <w:rPr>
          <w:rFonts w:ascii="Courier" w:hAnsi="Courier"/>
        </w:rPr>
        <w:t>Continuing Arcs (dun dun)</w:t>
      </w:r>
    </w:p>
    <w:p w14:paraId="66F0BC39" w14:textId="77777777" w:rsidR="00C30A5F" w:rsidRDefault="00C30A5F" w:rsidP="00EB2291">
      <w:pPr>
        <w:rPr>
          <w:rFonts w:ascii="Courier" w:hAnsi="Courier"/>
        </w:rPr>
      </w:pPr>
    </w:p>
    <w:p w14:paraId="718E9105" w14:textId="4D2D23A1" w:rsidR="00C30A5F" w:rsidRDefault="00C30A5F" w:rsidP="00EB2291">
      <w:pPr>
        <w:rPr>
          <w:rFonts w:ascii="Courier" w:hAnsi="Courier"/>
        </w:rPr>
      </w:pPr>
      <w:r>
        <w:rPr>
          <w:rFonts w:ascii="Courier" w:hAnsi="Courier"/>
        </w:rPr>
        <w:t>-</w:t>
      </w:r>
      <w:r w:rsidR="00871A4C">
        <w:rPr>
          <w:rFonts w:ascii="Courier" w:hAnsi="Courier"/>
        </w:rPr>
        <w:t>what/who was seen in a previous episode/s</w:t>
      </w:r>
    </w:p>
    <w:p w14:paraId="6788A6C3" w14:textId="77777777" w:rsidR="00D028C2" w:rsidRDefault="00D028C2" w:rsidP="00EB2291">
      <w:pPr>
        <w:rPr>
          <w:rFonts w:ascii="Courier" w:hAnsi="Courier"/>
        </w:rPr>
      </w:pPr>
    </w:p>
    <w:p w14:paraId="44B382AB" w14:textId="092CB962" w:rsidR="00D028C2" w:rsidRDefault="00D028C2" w:rsidP="00EB2291">
      <w:pPr>
        <w:rPr>
          <w:rFonts w:ascii="Courier" w:hAnsi="Courier"/>
        </w:rPr>
      </w:pPr>
      <w:r>
        <w:rPr>
          <w:rFonts w:ascii="Courier" w:hAnsi="Courier"/>
        </w:rPr>
        <w:t>Personal Likes (dun dun)</w:t>
      </w:r>
    </w:p>
    <w:p w14:paraId="7C283DFA" w14:textId="77777777" w:rsidR="00871A4C" w:rsidRDefault="00871A4C" w:rsidP="00EB2291">
      <w:pPr>
        <w:rPr>
          <w:rFonts w:ascii="Courier" w:hAnsi="Courier"/>
        </w:rPr>
      </w:pPr>
    </w:p>
    <w:p w14:paraId="2F5D0487" w14:textId="0A93D01A" w:rsidR="00871A4C" w:rsidRDefault="00871A4C" w:rsidP="00EB2291">
      <w:pPr>
        <w:rPr>
          <w:rFonts w:ascii="Courier" w:hAnsi="Courier"/>
        </w:rPr>
      </w:pPr>
      <w:r>
        <w:rPr>
          <w:rFonts w:ascii="Courier" w:hAnsi="Courier"/>
        </w:rPr>
        <w:t>-3 favorite things</w:t>
      </w:r>
    </w:p>
    <w:p w14:paraId="4566DD6D" w14:textId="77777777" w:rsidR="00D028C2" w:rsidRDefault="00D028C2" w:rsidP="00EB2291">
      <w:pPr>
        <w:rPr>
          <w:rFonts w:ascii="Courier" w:hAnsi="Courier"/>
        </w:rPr>
      </w:pPr>
    </w:p>
    <w:p w14:paraId="1E13B60A" w14:textId="14A8BADC" w:rsidR="00D028C2" w:rsidRDefault="00D028C2" w:rsidP="00EB2291">
      <w:pPr>
        <w:rPr>
          <w:rFonts w:ascii="Courier" w:hAnsi="Courier"/>
        </w:rPr>
      </w:pPr>
      <w:r>
        <w:rPr>
          <w:rFonts w:ascii="Courier" w:hAnsi="Courier"/>
        </w:rPr>
        <w:t>Personal Dislikes (dun dun)</w:t>
      </w:r>
    </w:p>
    <w:p w14:paraId="23EE4790" w14:textId="77777777" w:rsidR="00871A4C" w:rsidRDefault="00871A4C" w:rsidP="00EB2291">
      <w:pPr>
        <w:rPr>
          <w:rFonts w:ascii="Courier" w:hAnsi="Courier"/>
        </w:rPr>
      </w:pPr>
    </w:p>
    <w:p w14:paraId="2A7DEBF6" w14:textId="28A5129E" w:rsidR="00871A4C" w:rsidRDefault="00871A4C" w:rsidP="00EB2291">
      <w:pPr>
        <w:rPr>
          <w:rFonts w:ascii="Courier" w:hAnsi="Courier"/>
        </w:rPr>
      </w:pPr>
      <w:r>
        <w:rPr>
          <w:rFonts w:ascii="Courier" w:hAnsi="Courier"/>
        </w:rPr>
        <w:t>-3 things I could do without</w:t>
      </w:r>
    </w:p>
    <w:p w14:paraId="55763A78" w14:textId="77777777" w:rsidR="00D028C2" w:rsidRDefault="00D028C2" w:rsidP="00EB2291">
      <w:pPr>
        <w:rPr>
          <w:rFonts w:ascii="Courier" w:hAnsi="Courier"/>
        </w:rPr>
      </w:pPr>
    </w:p>
    <w:p w14:paraId="35B90F47" w14:textId="25C8ADD7" w:rsidR="00D028C2" w:rsidRDefault="00AF4865" w:rsidP="00EB2291">
      <w:pPr>
        <w:rPr>
          <w:rFonts w:ascii="Courier" w:hAnsi="Courier"/>
        </w:rPr>
      </w:pPr>
      <w:r>
        <w:rPr>
          <w:rFonts w:ascii="Courier" w:hAnsi="Courier"/>
        </w:rPr>
        <w:t>Consideration for Bensler</w:t>
      </w:r>
      <w:r w:rsidR="00CD294D">
        <w:rPr>
          <w:rFonts w:ascii="Courier" w:hAnsi="Courier"/>
        </w:rPr>
        <w:t xml:space="preserve"> {</w:t>
      </w:r>
      <w:r w:rsidR="00871A4C">
        <w:rPr>
          <w:rFonts w:ascii="Courier" w:hAnsi="Courier"/>
        </w:rPr>
        <w:t xml:space="preserve">If </w:t>
      </w:r>
      <w:proofErr w:type="gramStart"/>
      <w:r w:rsidR="00871A4C">
        <w:rPr>
          <w:rFonts w:ascii="Courier" w:hAnsi="Courier"/>
        </w:rPr>
        <w:t>Applicable</w:t>
      </w:r>
      <w:r w:rsidR="00CD294D">
        <w:rPr>
          <w:rFonts w:ascii="Courier" w:hAnsi="Courier"/>
        </w:rPr>
        <w:t>}</w:t>
      </w:r>
      <w:r>
        <w:rPr>
          <w:rFonts w:ascii="Courier" w:hAnsi="Courier"/>
        </w:rPr>
        <w:t>(</w:t>
      </w:r>
      <w:proofErr w:type="gramEnd"/>
      <w:r>
        <w:rPr>
          <w:rFonts w:ascii="Courier" w:hAnsi="Courier"/>
        </w:rPr>
        <w:t>dun dun)</w:t>
      </w:r>
    </w:p>
    <w:p w14:paraId="509D85EB" w14:textId="1A2B3806" w:rsidR="00871A4C" w:rsidRDefault="00871A4C" w:rsidP="00EB2291">
      <w:pPr>
        <w:rPr>
          <w:rFonts w:ascii="Courier" w:hAnsi="Courier"/>
        </w:rPr>
      </w:pPr>
    </w:p>
    <w:p w14:paraId="694A2A3E" w14:textId="1B2C6FE8" w:rsidR="00EB2291" w:rsidRPr="00D15242" w:rsidRDefault="00CD294D" w:rsidP="00EB2291">
      <w:pPr>
        <w:rPr>
          <w:rFonts w:ascii="Courier" w:hAnsi="Courier"/>
        </w:rPr>
      </w:pPr>
      <w:r>
        <w:rPr>
          <w:rFonts w:ascii="Courier" w:hAnsi="Courier"/>
        </w:rPr>
        <w:t>-talk about development</w:t>
      </w:r>
      <w:r w:rsidR="002E247F">
        <w:rPr>
          <w:rFonts w:ascii="Courier" w:hAnsi="Courier"/>
        </w:rPr>
        <w:t xml:space="preserve"> (if any)</w:t>
      </w:r>
    </w:p>
    <w:p w14:paraId="1C34713C" w14:textId="77777777" w:rsidR="0069634C" w:rsidRPr="00D15242" w:rsidRDefault="0069634C" w:rsidP="0069634C">
      <w:pPr>
        <w:ind w:left="-21"/>
        <w:rPr>
          <w:rFonts w:ascii="Courier" w:hAnsi="Courier"/>
        </w:rPr>
      </w:pPr>
    </w:p>
    <w:p w14:paraId="22E8B908" w14:textId="0BDCB8B4" w:rsidR="0069634C" w:rsidRPr="00D15242" w:rsidRDefault="0069634C" w:rsidP="0069634C">
      <w:pPr>
        <w:ind w:left="-21"/>
        <w:rPr>
          <w:rFonts w:ascii="Courier" w:hAnsi="Courier"/>
        </w:rPr>
      </w:pPr>
      <w:r w:rsidRPr="00D15242">
        <w:rPr>
          <w:rFonts w:ascii="Courier" w:hAnsi="Courier"/>
        </w:rPr>
        <w:t xml:space="preserve">(Fade </w:t>
      </w:r>
      <w:r>
        <w:rPr>
          <w:rFonts w:ascii="Courier" w:hAnsi="Courier"/>
        </w:rPr>
        <w:t>theme song</w:t>
      </w:r>
      <w:r w:rsidRPr="00D15242">
        <w:rPr>
          <w:rFonts w:ascii="Courier" w:hAnsi="Courier"/>
        </w:rPr>
        <w:t xml:space="preserve"> up)</w:t>
      </w:r>
    </w:p>
    <w:p w14:paraId="5F4CBD8E" w14:textId="2E8CE5C1" w:rsidR="0069634C" w:rsidRPr="00D15242" w:rsidRDefault="0069634C" w:rsidP="0069634C">
      <w:pPr>
        <w:rPr>
          <w:rFonts w:ascii="Courier" w:hAnsi="Courier"/>
        </w:rPr>
      </w:pPr>
      <w:r w:rsidRPr="00D15242">
        <w:rPr>
          <w:rFonts w:ascii="Courier" w:hAnsi="Courier"/>
        </w:rPr>
        <w:t xml:space="preserve">(Fade </w:t>
      </w:r>
      <w:r>
        <w:rPr>
          <w:rFonts w:ascii="Courier" w:hAnsi="Courier"/>
        </w:rPr>
        <w:t>theme song</w:t>
      </w:r>
      <w:r w:rsidRPr="00D15242">
        <w:rPr>
          <w:rFonts w:ascii="Courier" w:hAnsi="Courier"/>
        </w:rPr>
        <w:t xml:space="preserve"> and ambient out)</w:t>
      </w:r>
    </w:p>
    <w:sectPr w:rsidR="0069634C" w:rsidRPr="00D15242" w:rsidSect="00D91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F73AF"/>
    <w:multiLevelType w:val="hybridMultilevel"/>
    <w:tmpl w:val="9B5237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A33E1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31FED"/>
    <w:multiLevelType w:val="hybridMultilevel"/>
    <w:tmpl w:val="B68ED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66708"/>
    <w:multiLevelType w:val="hybridMultilevel"/>
    <w:tmpl w:val="DB1C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C2799A"/>
    <w:multiLevelType w:val="hybridMultilevel"/>
    <w:tmpl w:val="C1ECE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32601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6432DC"/>
    <w:multiLevelType w:val="hybridMultilevel"/>
    <w:tmpl w:val="CC72C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5D6B60"/>
    <w:multiLevelType w:val="hybridMultilevel"/>
    <w:tmpl w:val="F5323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23D53"/>
    <w:multiLevelType w:val="hybridMultilevel"/>
    <w:tmpl w:val="FD16F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7406BB"/>
    <w:multiLevelType w:val="hybridMultilevel"/>
    <w:tmpl w:val="56A2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79180B"/>
    <w:multiLevelType w:val="hybridMultilevel"/>
    <w:tmpl w:val="211229B2"/>
    <w:lvl w:ilvl="0" w:tplc="29224A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9E2976"/>
    <w:multiLevelType w:val="hybridMultilevel"/>
    <w:tmpl w:val="7254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7004314">
    <w:abstractNumId w:val="5"/>
  </w:num>
  <w:num w:numId="2" w16cid:durableId="1663772722">
    <w:abstractNumId w:val="1"/>
  </w:num>
  <w:num w:numId="3" w16cid:durableId="1728146556">
    <w:abstractNumId w:val="6"/>
  </w:num>
  <w:num w:numId="4" w16cid:durableId="1960600772">
    <w:abstractNumId w:val="9"/>
  </w:num>
  <w:num w:numId="5" w16cid:durableId="816411071">
    <w:abstractNumId w:val="8"/>
  </w:num>
  <w:num w:numId="6" w16cid:durableId="357512506">
    <w:abstractNumId w:val="4"/>
  </w:num>
  <w:num w:numId="7" w16cid:durableId="300618469">
    <w:abstractNumId w:val="11"/>
  </w:num>
  <w:num w:numId="8" w16cid:durableId="2095857578">
    <w:abstractNumId w:val="7"/>
  </w:num>
  <w:num w:numId="9" w16cid:durableId="1655522529">
    <w:abstractNumId w:val="2"/>
  </w:num>
  <w:num w:numId="10" w16cid:durableId="446581539">
    <w:abstractNumId w:val="10"/>
  </w:num>
  <w:num w:numId="11" w16cid:durableId="451561010">
    <w:abstractNumId w:val="3"/>
  </w:num>
  <w:num w:numId="12" w16cid:durableId="898980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771"/>
    <w:rsid w:val="000141EA"/>
    <w:rsid w:val="00023A90"/>
    <w:rsid w:val="0002429B"/>
    <w:rsid w:val="0005225C"/>
    <w:rsid w:val="00052C0A"/>
    <w:rsid w:val="000F7D64"/>
    <w:rsid w:val="0010608A"/>
    <w:rsid w:val="00181838"/>
    <w:rsid w:val="001A1994"/>
    <w:rsid w:val="001C606B"/>
    <w:rsid w:val="001D3E90"/>
    <w:rsid w:val="00261049"/>
    <w:rsid w:val="002643F5"/>
    <w:rsid w:val="00277B82"/>
    <w:rsid w:val="002A2C45"/>
    <w:rsid w:val="002B3836"/>
    <w:rsid w:val="002E247F"/>
    <w:rsid w:val="002E4E56"/>
    <w:rsid w:val="002F147E"/>
    <w:rsid w:val="002F2B03"/>
    <w:rsid w:val="00343425"/>
    <w:rsid w:val="003819FB"/>
    <w:rsid w:val="003E28A3"/>
    <w:rsid w:val="003E5A10"/>
    <w:rsid w:val="004208BF"/>
    <w:rsid w:val="004578C8"/>
    <w:rsid w:val="00473C6E"/>
    <w:rsid w:val="00483929"/>
    <w:rsid w:val="004F1A99"/>
    <w:rsid w:val="00504DBE"/>
    <w:rsid w:val="005101D8"/>
    <w:rsid w:val="00510D8A"/>
    <w:rsid w:val="00556399"/>
    <w:rsid w:val="00571F84"/>
    <w:rsid w:val="005728E8"/>
    <w:rsid w:val="005B07F3"/>
    <w:rsid w:val="005F6E69"/>
    <w:rsid w:val="005F76F0"/>
    <w:rsid w:val="00601F60"/>
    <w:rsid w:val="006762BB"/>
    <w:rsid w:val="00694DB9"/>
    <w:rsid w:val="0069634C"/>
    <w:rsid w:val="006A37D3"/>
    <w:rsid w:val="006C4580"/>
    <w:rsid w:val="00717B8A"/>
    <w:rsid w:val="00720C7B"/>
    <w:rsid w:val="00775EF8"/>
    <w:rsid w:val="00777159"/>
    <w:rsid w:val="00790ABC"/>
    <w:rsid w:val="007A63DD"/>
    <w:rsid w:val="007F6206"/>
    <w:rsid w:val="00823F0B"/>
    <w:rsid w:val="00830CB1"/>
    <w:rsid w:val="00834609"/>
    <w:rsid w:val="00855CCE"/>
    <w:rsid w:val="00871A4C"/>
    <w:rsid w:val="00872473"/>
    <w:rsid w:val="008977D0"/>
    <w:rsid w:val="00950D88"/>
    <w:rsid w:val="009619AC"/>
    <w:rsid w:val="009C6E34"/>
    <w:rsid w:val="009D3130"/>
    <w:rsid w:val="00A051C1"/>
    <w:rsid w:val="00A36C57"/>
    <w:rsid w:val="00A857A1"/>
    <w:rsid w:val="00A9298F"/>
    <w:rsid w:val="00AA4397"/>
    <w:rsid w:val="00AD36B4"/>
    <w:rsid w:val="00AF4865"/>
    <w:rsid w:val="00B073BB"/>
    <w:rsid w:val="00B56349"/>
    <w:rsid w:val="00B61D87"/>
    <w:rsid w:val="00B751A3"/>
    <w:rsid w:val="00B9650B"/>
    <w:rsid w:val="00B96F78"/>
    <w:rsid w:val="00BF11BD"/>
    <w:rsid w:val="00C07DD0"/>
    <w:rsid w:val="00C127C4"/>
    <w:rsid w:val="00C2142A"/>
    <w:rsid w:val="00C30A5F"/>
    <w:rsid w:val="00C63DF6"/>
    <w:rsid w:val="00C931BB"/>
    <w:rsid w:val="00CC74AA"/>
    <w:rsid w:val="00CD294D"/>
    <w:rsid w:val="00CF2C8C"/>
    <w:rsid w:val="00D028C2"/>
    <w:rsid w:val="00D14FB4"/>
    <w:rsid w:val="00D15242"/>
    <w:rsid w:val="00D61F47"/>
    <w:rsid w:val="00D91400"/>
    <w:rsid w:val="00D979EF"/>
    <w:rsid w:val="00DB5807"/>
    <w:rsid w:val="00DC27B9"/>
    <w:rsid w:val="00DD46CA"/>
    <w:rsid w:val="00E10771"/>
    <w:rsid w:val="00E20B38"/>
    <w:rsid w:val="00E32D37"/>
    <w:rsid w:val="00EB2291"/>
    <w:rsid w:val="00EB6F0F"/>
    <w:rsid w:val="00EC73CB"/>
    <w:rsid w:val="00ED5EB1"/>
    <w:rsid w:val="00EE14EB"/>
    <w:rsid w:val="00EE3851"/>
    <w:rsid w:val="00EE581C"/>
    <w:rsid w:val="00F250D8"/>
    <w:rsid w:val="00F30DE6"/>
    <w:rsid w:val="00F53477"/>
    <w:rsid w:val="00F6415C"/>
    <w:rsid w:val="00FA522B"/>
    <w:rsid w:val="00FB719D"/>
    <w:rsid w:val="00FC0027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D364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77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07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5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Quinnipiac University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Golden</dc:creator>
  <cp:keywords/>
  <dc:description/>
  <cp:lastModifiedBy>Elora Roberts</cp:lastModifiedBy>
  <cp:revision>2</cp:revision>
  <dcterms:created xsi:type="dcterms:W3CDTF">2025-10-27T01:10:00Z</dcterms:created>
  <dcterms:modified xsi:type="dcterms:W3CDTF">2025-10-27T01:10:00Z</dcterms:modified>
</cp:coreProperties>
</file>